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11"/>
        <w:gridCol w:w="4405"/>
      </w:tblGrid>
      <w:tr w:rsidR="005271B4" w:rsidRPr="005271B4" w14:paraId="65ECF295" w14:textId="77777777" w:rsidTr="005271B4">
        <w:tc>
          <w:tcPr>
            <w:tcW w:w="4508" w:type="dxa"/>
          </w:tcPr>
          <w:p w14:paraId="7AF3719A" w14:textId="1DF48BFA" w:rsidR="005271B4" w:rsidRPr="00F6276F" w:rsidRDefault="005271B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276F">
              <w:rPr>
                <w:rFonts w:cstheme="minorHAnsi"/>
                <w:b/>
                <w:bCs/>
                <w:sz w:val="24"/>
                <w:szCs w:val="24"/>
              </w:rPr>
              <w:t>Afbeelding / image</w:t>
            </w:r>
          </w:p>
        </w:tc>
        <w:tc>
          <w:tcPr>
            <w:tcW w:w="4508" w:type="dxa"/>
          </w:tcPr>
          <w:p w14:paraId="685A293D" w14:textId="2A20D7D9" w:rsidR="005271B4" w:rsidRPr="00F6276F" w:rsidRDefault="005271B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6276F">
              <w:rPr>
                <w:rFonts w:cstheme="minorHAnsi"/>
                <w:b/>
                <w:bCs/>
                <w:sz w:val="24"/>
                <w:szCs w:val="24"/>
              </w:rPr>
              <w:t>Credits</w:t>
            </w:r>
            <w:proofErr w:type="spellEnd"/>
          </w:p>
        </w:tc>
      </w:tr>
      <w:tr w:rsidR="005271B4" w:rsidRPr="005271B4" w14:paraId="2C26D4C7" w14:textId="77777777" w:rsidTr="005271B4">
        <w:tc>
          <w:tcPr>
            <w:tcW w:w="4508" w:type="dxa"/>
          </w:tcPr>
          <w:p w14:paraId="4E232DC6" w14:textId="4B66B458" w:rsidR="005271B4" w:rsidRPr="005271B4" w:rsidRDefault="005271B4">
            <w:pPr>
              <w:rPr>
                <w:rFonts w:cstheme="minorHAnsi"/>
                <w:sz w:val="24"/>
                <w:szCs w:val="24"/>
              </w:rPr>
            </w:pPr>
            <w:r w:rsidRPr="005271B4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E216185" wp14:editId="061773C7">
                  <wp:extent cx="2552700" cy="1702554"/>
                  <wp:effectExtent l="0" t="0" r="0" b="0"/>
                  <wp:docPr id="791563795" name="Afbeelding 1" descr="Afbeelding met tekst, kaart,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563795" name="Afbeelding 1" descr="Afbeelding met tekst, kaart, tekening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78" cy="170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9EC55B4" w14:textId="2AA0D054" w:rsidR="005271B4" w:rsidRPr="005271B4" w:rsidRDefault="005271B4" w:rsidP="005271B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5271B4">
              <w:rPr>
                <w:rStyle w:val="normaltextrun"/>
                <w:rFonts w:eastAsia="Times New Roman" w:cstheme="minorHAnsi"/>
                <w:color w:val="000000"/>
                <w:sz w:val="24"/>
                <w:szCs w:val="24"/>
              </w:rPr>
              <w:t>Grandpré</w:t>
            </w:r>
            <w:proofErr w:type="spellEnd"/>
            <w:r w:rsidRPr="005271B4">
              <w:rPr>
                <w:rStyle w:val="normaltextrun"/>
                <w:rFonts w:eastAsia="Times New Roman" w:cstheme="minorHAnsi"/>
                <w:color w:val="000000"/>
                <w:sz w:val="24"/>
                <w:szCs w:val="24"/>
              </w:rPr>
              <w:t xml:space="preserve"> Molière, Verhagen &amp; Kok, </w:t>
            </w:r>
            <w:r w:rsidRPr="005271B4">
              <w:rPr>
                <w:rStyle w:val="normaltextrun"/>
                <w:rFonts w:cstheme="minorHAnsi"/>
                <w:i/>
                <w:iCs/>
                <w:sz w:val="24"/>
                <w:szCs w:val="24"/>
              </w:rPr>
              <w:t xml:space="preserve">Uitbreidingsplan </w:t>
            </w:r>
            <w:proofErr w:type="spellStart"/>
            <w:r w:rsidRPr="005271B4">
              <w:rPr>
                <w:rStyle w:val="normaltextrun"/>
                <w:rFonts w:cstheme="minorHAnsi"/>
                <w:i/>
                <w:iCs/>
                <w:sz w:val="24"/>
                <w:szCs w:val="24"/>
              </w:rPr>
              <w:t>Linkermaasoever</w:t>
            </w:r>
            <w:proofErr w:type="spellEnd"/>
            <w:r w:rsidRPr="005271B4">
              <w:rPr>
                <w:rStyle w:val="normaltextrun"/>
                <w:rFonts w:cstheme="minorHAnsi"/>
                <w:i/>
                <w:iCs/>
                <w:sz w:val="24"/>
                <w:szCs w:val="24"/>
              </w:rPr>
              <w:t>, Overzichtsplan van IJsselmonde</w:t>
            </w:r>
            <w:r w:rsidRPr="005271B4">
              <w:rPr>
                <w:rStyle w:val="normaltextrun"/>
                <w:rFonts w:cstheme="minorHAnsi"/>
                <w:sz w:val="24"/>
                <w:szCs w:val="24"/>
              </w:rPr>
              <w:t>, (Rotterdam 1921)</w:t>
            </w:r>
          </w:p>
          <w:p w14:paraId="369FD122" w14:textId="77777777" w:rsidR="005271B4" w:rsidRPr="005271B4" w:rsidRDefault="005271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71B4" w:rsidRPr="005271B4" w14:paraId="08415360" w14:textId="77777777" w:rsidTr="005271B4">
        <w:tc>
          <w:tcPr>
            <w:tcW w:w="4508" w:type="dxa"/>
          </w:tcPr>
          <w:p w14:paraId="68BD9E72" w14:textId="02F586D6" w:rsidR="005271B4" w:rsidRPr="005271B4" w:rsidRDefault="005271B4">
            <w:pPr>
              <w:rPr>
                <w:rFonts w:cstheme="minorHAnsi"/>
                <w:sz w:val="24"/>
                <w:szCs w:val="24"/>
              </w:rPr>
            </w:pPr>
            <w:r w:rsidRPr="005271B4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04276D1" wp14:editId="0A1FEEC3">
                  <wp:extent cx="2676525" cy="1785141"/>
                  <wp:effectExtent l="0" t="0" r="0" b="5715"/>
                  <wp:docPr id="866713904" name="Afbeelding 2" descr="Afbeelding met tekening, buitenshuis, zwart-w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713904" name="Afbeelding 2" descr="Afbeelding met tekening, buitenshuis, zwart-wit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157" cy="179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D74788B" w14:textId="01A7340C" w:rsidR="005271B4" w:rsidRPr="005271B4" w:rsidRDefault="005271B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271B4">
              <w:rPr>
                <w:rFonts w:cstheme="minorHAnsi"/>
                <w:sz w:val="24"/>
                <w:szCs w:val="24"/>
                <w:lang w:val="en-US"/>
              </w:rPr>
              <w:t>(Operation Vittles)</w:t>
            </w:r>
            <w:r w:rsidRPr="005271B4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How the ‘Berlin Airlift’ functions in keeping the ‘Island City’ of Berlin supplied with the necessities of life</w:t>
            </w:r>
            <w:r w:rsidRPr="005271B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271B4">
              <w:rPr>
                <w:rFonts w:cstheme="minorHAnsi"/>
                <w:sz w:val="24"/>
                <w:szCs w:val="24"/>
                <w:lang w:val="en-US"/>
              </w:rPr>
              <w:t>z.p</w:t>
            </w:r>
            <w:proofErr w:type="spellEnd"/>
            <w:r w:rsidRPr="005271B4">
              <w:rPr>
                <w:rFonts w:cstheme="minorHAnsi"/>
                <w:sz w:val="24"/>
                <w:szCs w:val="24"/>
                <w:lang w:val="en-US"/>
              </w:rPr>
              <w:t>. 1949</w:t>
            </w:r>
          </w:p>
        </w:tc>
      </w:tr>
      <w:tr w:rsidR="005271B4" w:rsidRPr="005271B4" w14:paraId="3D274E90" w14:textId="77777777" w:rsidTr="005271B4">
        <w:tc>
          <w:tcPr>
            <w:tcW w:w="4508" w:type="dxa"/>
          </w:tcPr>
          <w:p w14:paraId="4D284C69" w14:textId="7C69E562" w:rsidR="005271B4" w:rsidRPr="005271B4" w:rsidRDefault="005271B4">
            <w:pPr>
              <w:rPr>
                <w:rFonts w:cstheme="minorHAnsi"/>
                <w:sz w:val="24"/>
                <w:szCs w:val="24"/>
              </w:rPr>
            </w:pPr>
            <w:r w:rsidRPr="005271B4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591D605" wp14:editId="53E4C329">
                  <wp:extent cx="2790825" cy="1861375"/>
                  <wp:effectExtent l="0" t="0" r="0" b="5715"/>
                  <wp:docPr id="263943429" name="Afbeelding 3" descr="Afbeelding met tekst, kaart, tekening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43429" name="Afbeelding 3" descr="Afbeelding met tekst, kaart, tekening, kunst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329" cy="187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E083D60" w14:textId="4BB40305" w:rsidR="005271B4" w:rsidRPr="005271B4" w:rsidRDefault="005271B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271B4">
              <w:rPr>
                <w:rFonts w:cstheme="minorHAnsi"/>
                <w:sz w:val="24"/>
                <w:szCs w:val="24"/>
                <w:lang w:val="en-US"/>
              </w:rPr>
              <w:t xml:space="preserve">A. Ling &amp; D. Johnson, </w:t>
            </w:r>
            <w:r w:rsidRPr="005271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London, Social &amp; Functional Analyses</w:t>
            </w:r>
            <w:r w:rsidRPr="005271B4">
              <w:rPr>
                <w:rFonts w:cstheme="minorHAnsi"/>
                <w:sz w:val="24"/>
                <w:szCs w:val="24"/>
                <w:lang w:val="en-US"/>
              </w:rPr>
              <w:t>, London 1943</w:t>
            </w:r>
          </w:p>
        </w:tc>
      </w:tr>
    </w:tbl>
    <w:p w14:paraId="5186C101" w14:textId="77777777" w:rsidR="00FC71F5" w:rsidRPr="005271B4" w:rsidRDefault="00FC71F5">
      <w:pPr>
        <w:rPr>
          <w:rFonts w:cstheme="minorHAnsi"/>
          <w:sz w:val="24"/>
          <w:szCs w:val="24"/>
          <w:lang w:val="en-US"/>
        </w:rPr>
      </w:pPr>
    </w:p>
    <w:sectPr w:rsidR="00FC71F5" w:rsidRPr="00527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B4"/>
    <w:rsid w:val="005271B4"/>
    <w:rsid w:val="00F318E4"/>
    <w:rsid w:val="00F6276F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2476"/>
  <w15:chartTrackingRefBased/>
  <w15:docId w15:val="{9DF8397E-E5DB-4147-9D1C-75160202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27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52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F61C947F62D478911A79A5965D2CD" ma:contentTypeVersion="3" ma:contentTypeDescription="Create a new document." ma:contentTypeScope="" ma:versionID="c4835dc71ed834579d78ae09c4ac6f31">
  <xsd:schema xmlns:xsd="http://www.w3.org/2001/XMLSchema" xmlns:xs="http://www.w3.org/2001/XMLSchema" xmlns:p="http://schemas.microsoft.com/office/2006/metadata/properties" xmlns:ns3="8b841aef-0294-4b45-afbb-7572209c9e33" targetNamespace="http://schemas.microsoft.com/office/2006/metadata/properties" ma:root="true" ma:fieldsID="bccd182fb336d2bcf1f93d6c69c55dbc" ns3:_="">
    <xsd:import namespace="8b841aef-0294-4b45-afbb-7572209c9e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1aef-0294-4b45-afbb-7572209c9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F5CBA-7BAF-41C1-ACAB-9FAC829FE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1aef-0294-4b45-afbb-7572209c9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8D94F-013B-448E-A8CC-A56D9E06D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CDE52-6307-43A6-98E7-A7EA32E33A9B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b841aef-0294-4b45-afbb-7572209c9e33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Maan Leo</cp:lastModifiedBy>
  <cp:revision>3</cp:revision>
  <dcterms:created xsi:type="dcterms:W3CDTF">2023-09-09T09:47:00Z</dcterms:created>
  <dcterms:modified xsi:type="dcterms:W3CDTF">2023-09-09T09:47:00Z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0x010100D35F61C947F62D478911A79A5965D2CD</vt:lpwstr>
  </property>
</Properties>
</file>