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806"/>
        <w:gridCol w:w="4545"/>
      </w:tblGrid>
      <w:tr w:rsidR="004440D2" w14:paraId="5B0B1546" w14:textId="77777777" w:rsidTr="00D66557">
        <w:tc>
          <w:tcPr>
            <w:tcW w:w="4806" w:type="dxa"/>
          </w:tcPr>
          <w:p w14:paraId="5D7BEEB4" w14:textId="77D9412F" w:rsidR="00D66557" w:rsidRPr="00380C82" w:rsidRDefault="00D66557">
            <w:pPr>
              <w:rPr>
                <w:b/>
                <w:bCs/>
              </w:rPr>
            </w:pPr>
            <w:r w:rsidRPr="00380C82">
              <w:rPr>
                <w:b/>
                <w:bCs/>
              </w:rPr>
              <w:t>Image</w:t>
            </w:r>
          </w:p>
        </w:tc>
        <w:tc>
          <w:tcPr>
            <w:tcW w:w="4545" w:type="dxa"/>
          </w:tcPr>
          <w:p w14:paraId="078F108C" w14:textId="30F4A5E0" w:rsidR="00D66557" w:rsidRPr="00380C82" w:rsidRDefault="00D66557">
            <w:pPr>
              <w:rPr>
                <w:b/>
                <w:bCs/>
              </w:rPr>
            </w:pPr>
            <w:r w:rsidRPr="00380C82">
              <w:rPr>
                <w:b/>
                <w:bCs/>
              </w:rPr>
              <w:t>Creditline</w:t>
            </w:r>
          </w:p>
        </w:tc>
      </w:tr>
      <w:tr w:rsidR="000B0CF5" w:rsidRPr="008A4304" w14:paraId="57FA44B8" w14:textId="77777777" w:rsidTr="00D66557">
        <w:tc>
          <w:tcPr>
            <w:tcW w:w="4806" w:type="dxa"/>
          </w:tcPr>
          <w:p w14:paraId="3FAE25A1" w14:textId="669529C6" w:rsidR="000B0CF5" w:rsidRPr="000B0CF5" w:rsidRDefault="000B0CF5">
            <w:pPr>
              <w:rPr>
                <w:b/>
                <w:bCs/>
                <w:noProof/>
                <w:sz w:val="28"/>
                <w:szCs w:val="28"/>
              </w:rPr>
            </w:pPr>
            <w:r w:rsidRPr="000B0CF5">
              <w:rPr>
                <w:b/>
                <w:bCs/>
                <w:noProof/>
                <w:sz w:val="28"/>
                <w:szCs w:val="28"/>
              </w:rPr>
              <w:t xml:space="preserve">Alle tentoonstellingsfoto’s in de persmap zijn gemaakt door Ben Nienhuis. </w:t>
            </w:r>
          </w:p>
          <w:p w14:paraId="63F7AC94" w14:textId="0213764D" w:rsidR="000B0CF5" w:rsidRDefault="000B0CF5">
            <w:pPr>
              <w:rPr>
                <w:noProof/>
              </w:rPr>
            </w:pPr>
          </w:p>
        </w:tc>
        <w:tc>
          <w:tcPr>
            <w:tcW w:w="4545" w:type="dxa"/>
          </w:tcPr>
          <w:p w14:paraId="2FA49524" w14:textId="77777777" w:rsidR="000B0CF5" w:rsidRPr="000B0CF5" w:rsidRDefault="000B0CF5"/>
        </w:tc>
      </w:tr>
      <w:tr w:rsidR="004440D2" w:rsidRPr="000B0CF5" w14:paraId="06662F80" w14:textId="77777777" w:rsidTr="00D66557">
        <w:tc>
          <w:tcPr>
            <w:tcW w:w="4806" w:type="dxa"/>
          </w:tcPr>
          <w:p w14:paraId="23A879A4" w14:textId="77777777" w:rsidR="00D66557" w:rsidRDefault="00D66557">
            <w:r>
              <w:rPr>
                <w:noProof/>
              </w:rPr>
              <w:drawing>
                <wp:inline distT="0" distB="0" distL="0" distR="0" wp14:anchorId="27455C17" wp14:editId="232BC449">
                  <wp:extent cx="2543175" cy="1766389"/>
                  <wp:effectExtent l="0" t="0" r="0" b="5715"/>
                  <wp:docPr id="1" name="Afbeelding 1" descr="Afbeelding met buiten, transport, oud, aut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buiten, transport, oud, auto&#10;&#10;Automatisch gegenereerde beschrijvi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1" cy="177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065B" w14:textId="301152F6" w:rsidR="00930DD5" w:rsidRDefault="00930DD5"/>
        </w:tc>
        <w:tc>
          <w:tcPr>
            <w:tcW w:w="4545" w:type="dxa"/>
          </w:tcPr>
          <w:p w14:paraId="75BA8A7D" w14:textId="470C4B37" w:rsidR="00D66557" w:rsidRPr="008A4304" w:rsidRDefault="00D66557">
            <w:pPr>
              <w:rPr>
                <w:lang w:val="en-US"/>
              </w:rPr>
            </w:pPr>
            <w:r w:rsidRPr="008A4304">
              <w:rPr>
                <w:lang w:val="en-US"/>
              </w:rPr>
              <w:t xml:space="preserve">La Jamais </w:t>
            </w:r>
            <w:proofErr w:type="spellStart"/>
            <w:r w:rsidRPr="008A4304">
              <w:rPr>
                <w:lang w:val="en-US"/>
              </w:rPr>
              <w:t>Contente</w:t>
            </w:r>
            <w:proofErr w:type="spellEnd"/>
            <w:r w:rsidRPr="008A4304">
              <w:rPr>
                <w:lang w:val="en-US"/>
              </w:rPr>
              <w:t>, 1899. Wikimedia Commons.</w:t>
            </w:r>
            <w:r>
              <w:rPr>
                <w:lang w:val="en-US"/>
              </w:rPr>
              <w:t xml:space="preserve"> </w:t>
            </w:r>
            <w:r w:rsidRPr="008A4304">
              <w:rPr>
                <w:lang w:val="en-US"/>
              </w:rPr>
              <w:t xml:space="preserve"> </w:t>
            </w:r>
          </w:p>
        </w:tc>
      </w:tr>
      <w:tr w:rsidR="004440D2" w:rsidRPr="0092082D" w14:paraId="6412A32C" w14:textId="77777777" w:rsidTr="00D66557">
        <w:tc>
          <w:tcPr>
            <w:tcW w:w="4806" w:type="dxa"/>
          </w:tcPr>
          <w:p w14:paraId="2A495988" w14:textId="77777777" w:rsidR="00930DD5" w:rsidRPr="000B0CF5" w:rsidRDefault="00930DD5">
            <w:pPr>
              <w:rPr>
                <w:noProof/>
                <w:lang w:val="en-US"/>
              </w:rPr>
            </w:pPr>
          </w:p>
          <w:p w14:paraId="41CF152D" w14:textId="77777777" w:rsidR="00D66557" w:rsidRDefault="00D6655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97F0A6" wp14:editId="5F601E9F">
                  <wp:extent cx="2543175" cy="1786580"/>
                  <wp:effectExtent l="0" t="0" r="0" b="444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43" cy="17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8686E" w14:textId="40F2E885" w:rsidR="00930DD5" w:rsidRDefault="00930DD5">
            <w:pPr>
              <w:rPr>
                <w:noProof/>
              </w:rPr>
            </w:pPr>
          </w:p>
        </w:tc>
        <w:tc>
          <w:tcPr>
            <w:tcW w:w="4545" w:type="dxa"/>
          </w:tcPr>
          <w:p w14:paraId="713B1FAC" w14:textId="161E40E1" w:rsidR="00D66557" w:rsidRPr="0092082D" w:rsidRDefault="00D66557">
            <w:pPr>
              <w:rPr>
                <w:lang w:val="en-US"/>
              </w:rPr>
            </w:pPr>
            <w:proofErr w:type="spellStart"/>
            <w:r w:rsidRPr="0092082D">
              <w:rPr>
                <w:lang w:val="en-US"/>
              </w:rPr>
              <w:t>Tullio</w:t>
            </w:r>
            <w:proofErr w:type="spellEnd"/>
            <w:r w:rsidRPr="0092082D">
              <w:rPr>
                <w:lang w:val="en-US"/>
              </w:rPr>
              <w:t xml:space="preserve"> </w:t>
            </w:r>
            <w:proofErr w:type="spellStart"/>
            <w:r w:rsidRPr="0092082D">
              <w:rPr>
                <w:lang w:val="en-US"/>
              </w:rPr>
              <w:t>Crali</w:t>
            </w:r>
            <w:proofErr w:type="spellEnd"/>
            <w:r w:rsidR="0092082D" w:rsidRPr="0092082D">
              <w:rPr>
                <w:lang w:val="en-US"/>
              </w:rPr>
              <w:t xml:space="preserve">, Le </w:t>
            </w:r>
            <w:proofErr w:type="spellStart"/>
            <w:r w:rsidR="0092082D" w:rsidRPr="0092082D">
              <w:rPr>
                <w:lang w:val="en-US"/>
              </w:rPr>
              <w:t>forze</w:t>
            </w:r>
            <w:proofErr w:type="spellEnd"/>
            <w:r w:rsidR="0092082D" w:rsidRPr="0092082D">
              <w:rPr>
                <w:lang w:val="en-US"/>
              </w:rPr>
              <w:t xml:space="preserve"> </w:t>
            </w:r>
            <w:proofErr w:type="spellStart"/>
            <w:r w:rsidR="0092082D" w:rsidRPr="0092082D">
              <w:rPr>
                <w:lang w:val="en-US"/>
              </w:rPr>
              <w:t>della</w:t>
            </w:r>
            <w:proofErr w:type="spellEnd"/>
            <w:r w:rsidR="0092082D" w:rsidRPr="0092082D">
              <w:rPr>
                <w:lang w:val="en-US"/>
              </w:rPr>
              <w:t xml:space="preserve"> </w:t>
            </w:r>
            <w:proofErr w:type="spellStart"/>
            <w:r w:rsidR="0092082D" w:rsidRPr="0092082D">
              <w:rPr>
                <w:lang w:val="en-US"/>
              </w:rPr>
              <w:t>c</w:t>
            </w:r>
            <w:r w:rsidR="0092082D">
              <w:rPr>
                <w:lang w:val="en-US"/>
              </w:rPr>
              <w:t>urva</w:t>
            </w:r>
            <w:proofErr w:type="spellEnd"/>
            <w:r w:rsidR="0092082D">
              <w:rPr>
                <w:lang w:val="en-US"/>
              </w:rPr>
              <w:t xml:space="preserve">, 1930. </w:t>
            </w:r>
            <w:r w:rsidR="0092082D" w:rsidRPr="0092082D">
              <w:t xml:space="preserve">Olie op papier. </w:t>
            </w:r>
            <w:r w:rsidR="0092082D" w:rsidRPr="0092082D">
              <w:rPr>
                <w:lang w:val="en-US"/>
              </w:rPr>
              <w:t xml:space="preserve">Mart, Museo di </w:t>
            </w:r>
            <w:proofErr w:type="spellStart"/>
            <w:r w:rsidR="0092082D" w:rsidRPr="0092082D">
              <w:rPr>
                <w:lang w:val="en-US"/>
              </w:rPr>
              <w:t>arte</w:t>
            </w:r>
            <w:proofErr w:type="spellEnd"/>
            <w:r w:rsidR="0092082D" w:rsidRPr="0092082D">
              <w:rPr>
                <w:lang w:val="en-US"/>
              </w:rPr>
              <w:t xml:space="preserve"> </w:t>
            </w:r>
            <w:proofErr w:type="spellStart"/>
            <w:r w:rsidR="0092082D" w:rsidRPr="0092082D">
              <w:rPr>
                <w:lang w:val="en-US"/>
              </w:rPr>
              <w:t>m</w:t>
            </w:r>
            <w:r w:rsidR="0092082D">
              <w:rPr>
                <w:lang w:val="en-US"/>
              </w:rPr>
              <w:t>oderna</w:t>
            </w:r>
            <w:proofErr w:type="spellEnd"/>
            <w:r w:rsidR="0092082D">
              <w:rPr>
                <w:lang w:val="en-US"/>
              </w:rPr>
              <w:t xml:space="preserve"> e </w:t>
            </w:r>
            <w:proofErr w:type="spellStart"/>
            <w:r w:rsidR="0092082D">
              <w:rPr>
                <w:lang w:val="en-US"/>
              </w:rPr>
              <w:t>contemporanea</w:t>
            </w:r>
            <w:proofErr w:type="spellEnd"/>
            <w:r w:rsidR="0092082D">
              <w:rPr>
                <w:lang w:val="en-US"/>
              </w:rPr>
              <w:t xml:space="preserve"> di Trento en </w:t>
            </w:r>
            <w:proofErr w:type="spellStart"/>
            <w:r w:rsidR="0092082D">
              <w:rPr>
                <w:lang w:val="en-US"/>
              </w:rPr>
              <w:t>Rovereto</w:t>
            </w:r>
            <w:proofErr w:type="spellEnd"/>
            <w:r w:rsidR="0092082D">
              <w:rPr>
                <w:lang w:val="en-US"/>
              </w:rPr>
              <w:t xml:space="preserve">. </w:t>
            </w:r>
          </w:p>
        </w:tc>
      </w:tr>
      <w:tr w:rsidR="00CC2AF4" w:rsidRPr="002C7F20" w14:paraId="37D9F8C6" w14:textId="77777777" w:rsidTr="00D66557">
        <w:tc>
          <w:tcPr>
            <w:tcW w:w="4806" w:type="dxa"/>
          </w:tcPr>
          <w:p w14:paraId="129B7AF5" w14:textId="77777777" w:rsidR="00930DD5" w:rsidRDefault="00930DD5">
            <w:pPr>
              <w:rPr>
                <w:noProof/>
              </w:rPr>
            </w:pPr>
          </w:p>
          <w:p w14:paraId="3EF8F514" w14:textId="77777777" w:rsidR="002C7F20" w:rsidRDefault="00930DD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8ACD12" wp14:editId="525DF570">
                  <wp:extent cx="2638425" cy="1761776"/>
                  <wp:effectExtent l="0" t="0" r="0" b="0"/>
                  <wp:docPr id="5" name="Afbeelding 5" descr="Afbeelding met rijden, golf, waterspo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rijden, golf, watersport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89" cy="177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5720F" w14:textId="71C8C9F7" w:rsidR="00930DD5" w:rsidRDefault="00930DD5">
            <w:pPr>
              <w:rPr>
                <w:noProof/>
              </w:rPr>
            </w:pPr>
          </w:p>
        </w:tc>
        <w:tc>
          <w:tcPr>
            <w:tcW w:w="4545" w:type="dxa"/>
          </w:tcPr>
          <w:p w14:paraId="418574AD" w14:textId="00240A8D" w:rsidR="002C7F20" w:rsidRPr="000B0CF5" w:rsidRDefault="002C7F20">
            <w:r w:rsidRPr="002C7F20">
              <w:t xml:space="preserve">Duikende zwemmer. </w:t>
            </w:r>
            <w:r w:rsidRPr="000B0CF5">
              <w:t xml:space="preserve">Foto via </w:t>
            </w:r>
            <w:proofErr w:type="spellStart"/>
            <w:r w:rsidRPr="000B0CF5">
              <w:t>Alamy</w:t>
            </w:r>
            <w:proofErr w:type="spellEnd"/>
            <w:r w:rsidRPr="000B0CF5">
              <w:t xml:space="preserve"> Stock Photo</w:t>
            </w:r>
            <w:r w:rsidR="00C45A8E" w:rsidRPr="000B0CF5">
              <w:t>.</w:t>
            </w:r>
            <w:r w:rsidRPr="000B0CF5">
              <w:t xml:space="preserve"> </w:t>
            </w:r>
          </w:p>
        </w:tc>
      </w:tr>
      <w:tr w:rsidR="00CC2AF4" w:rsidRPr="007F6232" w14:paraId="3175DD83" w14:textId="77777777" w:rsidTr="00D66557">
        <w:tc>
          <w:tcPr>
            <w:tcW w:w="4806" w:type="dxa"/>
          </w:tcPr>
          <w:p w14:paraId="45511872" w14:textId="77777777" w:rsidR="007F6232" w:rsidRDefault="007F6232">
            <w:pPr>
              <w:rPr>
                <w:noProof/>
              </w:rPr>
            </w:pPr>
          </w:p>
          <w:p w14:paraId="4C31C6CB" w14:textId="3A761163" w:rsidR="007F6232" w:rsidRDefault="007F62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85D1A3" wp14:editId="191C8810">
                  <wp:extent cx="2638425" cy="1249642"/>
                  <wp:effectExtent l="0" t="0" r="0" b="825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021" cy="1258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</w:tcPr>
          <w:p w14:paraId="2CA42D98" w14:textId="11BF0BBE" w:rsidR="007F6232" w:rsidRPr="002C7F20" w:rsidRDefault="007F6232">
            <w:r w:rsidRPr="007F6232">
              <w:t xml:space="preserve">Model van een duikboot, Antoine </w:t>
            </w:r>
            <w:proofErr w:type="spellStart"/>
            <w:r w:rsidRPr="007F6232">
              <w:t>Lipkens</w:t>
            </w:r>
            <w:proofErr w:type="spellEnd"/>
            <w:r w:rsidRPr="007F6232">
              <w:t xml:space="preserve">, </w:t>
            </w:r>
            <w:proofErr w:type="spellStart"/>
            <w:r w:rsidRPr="007F6232">
              <w:t>Olke</w:t>
            </w:r>
            <w:proofErr w:type="spellEnd"/>
            <w:r w:rsidRPr="007F6232">
              <w:t xml:space="preserve"> </w:t>
            </w:r>
            <w:proofErr w:type="spellStart"/>
            <w:r w:rsidRPr="007F6232">
              <w:t>Uhlenbeck</w:t>
            </w:r>
            <w:proofErr w:type="spellEnd"/>
            <w:r w:rsidRPr="007F6232">
              <w:t xml:space="preserve">, 1835 </w:t>
            </w:r>
            <w:r>
              <w:t>–</w:t>
            </w:r>
            <w:r w:rsidRPr="007F6232">
              <w:t xml:space="preserve"> 1840</w:t>
            </w:r>
            <w:r>
              <w:t xml:space="preserve">. Collectie Rijksmuseum Amsterdam. </w:t>
            </w:r>
          </w:p>
        </w:tc>
      </w:tr>
      <w:tr w:rsidR="00CC2AF4" w:rsidRPr="00C45A8E" w14:paraId="6EFC03B3" w14:textId="77777777" w:rsidTr="00D66557">
        <w:tc>
          <w:tcPr>
            <w:tcW w:w="4806" w:type="dxa"/>
          </w:tcPr>
          <w:p w14:paraId="1574223D" w14:textId="5013CF03" w:rsidR="00C45A8E" w:rsidRDefault="00C45A8E">
            <w:pPr>
              <w:rPr>
                <w:noProof/>
              </w:rPr>
            </w:pPr>
          </w:p>
          <w:p w14:paraId="22F9773D" w14:textId="5D7358BD" w:rsidR="004440D2" w:rsidRPr="007F6232" w:rsidRDefault="004440D2">
            <w:pPr>
              <w:rPr>
                <w:noProof/>
              </w:rPr>
            </w:pPr>
          </w:p>
          <w:p w14:paraId="04D383A5" w14:textId="77777777" w:rsidR="00C45A8E" w:rsidRDefault="00C45A8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1720E9" wp14:editId="7ABC86B8">
                  <wp:extent cx="2638425" cy="2024858"/>
                  <wp:effectExtent l="0" t="0" r="0" b="0"/>
                  <wp:docPr id="6" name="Afbeelding 6" descr="Afbeelding met tafelgerei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tafelgerei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28" cy="203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4D519" w14:textId="2D893C1A" w:rsidR="00C45A8E" w:rsidRPr="00C45A8E" w:rsidRDefault="00C45A8E">
            <w:pPr>
              <w:rPr>
                <w:noProof/>
                <w:lang w:val="en-US"/>
              </w:rPr>
            </w:pPr>
          </w:p>
        </w:tc>
        <w:tc>
          <w:tcPr>
            <w:tcW w:w="4545" w:type="dxa"/>
          </w:tcPr>
          <w:p w14:paraId="71A4F12D" w14:textId="77777777" w:rsidR="007F6232" w:rsidRDefault="007F6232"/>
          <w:p w14:paraId="40D891B7" w14:textId="2D2041F3" w:rsidR="007F6232" w:rsidRDefault="007F6232"/>
          <w:p w14:paraId="498EC159" w14:textId="77777777" w:rsidR="004440D2" w:rsidRDefault="004440D2"/>
          <w:p w14:paraId="6E804A9B" w14:textId="77777777" w:rsidR="007F6232" w:rsidRDefault="007F6232"/>
          <w:p w14:paraId="05DA4F95" w14:textId="77777777" w:rsidR="007F6232" w:rsidRDefault="007F6232"/>
          <w:p w14:paraId="1CCFE7CA" w14:textId="4ABB1325" w:rsidR="00C45A8E" w:rsidRPr="002C7F20" w:rsidRDefault="00C45A8E">
            <w:r>
              <w:t xml:space="preserve">Visualisatie van de luchtstroom langs een raket in een windtunnel. Foto via </w:t>
            </w:r>
            <w:proofErr w:type="spellStart"/>
            <w:r>
              <w:t>Alamy</w:t>
            </w:r>
            <w:proofErr w:type="spellEnd"/>
            <w:r>
              <w:t xml:space="preserve"> Stock Photo. </w:t>
            </w:r>
          </w:p>
        </w:tc>
      </w:tr>
      <w:tr w:rsidR="004440D2" w:rsidRPr="00380C82" w14:paraId="65329B4B" w14:textId="77777777" w:rsidTr="00D66557">
        <w:tc>
          <w:tcPr>
            <w:tcW w:w="4806" w:type="dxa"/>
          </w:tcPr>
          <w:p w14:paraId="2F04D1AF" w14:textId="77777777" w:rsidR="00930DD5" w:rsidRPr="00C45A8E" w:rsidRDefault="00930DD5"/>
          <w:p w14:paraId="1F457537" w14:textId="46AE7D2C" w:rsidR="00D66557" w:rsidRDefault="00D66557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897B89" wp14:editId="772ACDC5">
                  <wp:extent cx="2638425" cy="1755566"/>
                  <wp:effectExtent l="0" t="0" r="0" b="0"/>
                  <wp:docPr id="2" name="Afbeelding 2" descr="Afbeelding met weg, buiten, vliegtuig, roo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weg, buiten, vliegtuig, rood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412" cy="176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8E312" w14:textId="6115E029" w:rsidR="00930DD5" w:rsidRPr="008A4304" w:rsidRDefault="00930DD5">
            <w:pPr>
              <w:rPr>
                <w:lang w:val="en-US"/>
              </w:rPr>
            </w:pPr>
          </w:p>
        </w:tc>
        <w:tc>
          <w:tcPr>
            <w:tcW w:w="4545" w:type="dxa"/>
          </w:tcPr>
          <w:p w14:paraId="4502AD08" w14:textId="1C9939DD" w:rsidR="00D66557" w:rsidRPr="00380C82" w:rsidRDefault="00D66557">
            <w:r w:rsidRPr="00380C82">
              <w:t xml:space="preserve">De RED Shift van Solar Team Twente uit 2017 in de </w:t>
            </w:r>
            <w:proofErr w:type="spellStart"/>
            <w:r w:rsidRPr="00380C82">
              <w:t>Brigdestone</w:t>
            </w:r>
            <w:proofErr w:type="spellEnd"/>
            <w:r w:rsidRPr="00380C82">
              <w:t xml:space="preserve"> World Solar Challenge Australië. Foto: Jerome Wassenaar.</w:t>
            </w:r>
          </w:p>
        </w:tc>
      </w:tr>
      <w:tr w:rsidR="004440D2" w:rsidRPr="00380C82" w14:paraId="6F71E1CF" w14:textId="77777777" w:rsidTr="00D66557">
        <w:tc>
          <w:tcPr>
            <w:tcW w:w="4806" w:type="dxa"/>
          </w:tcPr>
          <w:p w14:paraId="7AD8D884" w14:textId="77777777" w:rsidR="00C45A8E" w:rsidRDefault="00C45A8E"/>
          <w:p w14:paraId="64735C57" w14:textId="38AA5DAF" w:rsidR="00D66557" w:rsidRDefault="002C7F20">
            <w:r>
              <w:rPr>
                <w:noProof/>
              </w:rPr>
              <w:drawing>
                <wp:inline distT="0" distB="0" distL="0" distR="0" wp14:anchorId="19122130" wp14:editId="41916796">
                  <wp:extent cx="2638425" cy="1761483"/>
                  <wp:effectExtent l="0" t="0" r="0" b="0"/>
                  <wp:docPr id="4" name="Afbeelding 4" descr="Afbeelding met water, buiten, blauw, bewolk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water, buiten, blauw, bewolkt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196" cy="1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C7405" w14:textId="023FCBA0" w:rsidR="00C45A8E" w:rsidRPr="00380C82" w:rsidRDefault="00C45A8E"/>
        </w:tc>
        <w:tc>
          <w:tcPr>
            <w:tcW w:w="4545" w:type="dxa"/>
          </w:tcPr>
          <w:p w14:paraId="40B943BD" w14:textId="55D726D3" w:rsidR="00D66557" w:rsidRPr="00380C82" w:rsidRDefault="002C7F20">
            <w:r>
              <w:t xml:space="preserve">Zwemmende pinguïn. Foto door </w:t>
            </w:r>
            <w:r w:rsidRPr="002C7F20">
              <w:t xml:space="preserve">David </w:t>
            </w:r>
            <w:proofErr w:type="spellStart"/>
            <w:r w:rsidRPr="002C7F20">
              <w:t>Herraez</w:t>
            </w:r>
            <w:proofErr w:type="spellEnd"/>
            <w:r w:rsidRPr="002C7F20">
              <w:t xml:space="preserve"> </w:t>
            </w:r>
            <w:proofErr w:type="spellStart"/>
            <w:r w:rsidRPr="002C7F20">
              <w:t>Calzada</w:t>
            </w:r>
            <w:proofErr w:type="spellEnd"/>
            <w:r>
              <w:t xml:space="preserve">, via </w:t>
            </w:r>
            <w:proofErr w:type="spellStart"/>
            <w:r>
              <w:t>Alamy</w:t>
            </w:r>
            <w:proofErr w:type="spellEnd"/>
            <w:r>
              <w:t xml:space="preserve">. </w:t>
            </w:r>
          </w:p>
        </w:tc>
      </w:tr>
      <w:tr w:rsidR="004440D2" w:rsidRPr="00380C82" w14:paraId="7A0885CE" w14:textId="77777777" w:rsidTr="00D66557">
        <w:tc>
          <w:tcPr>
            <w:tcW w:w="4806" w:type="dxa"/>
          </w:tcPr>
          <w:p w14:paraId="74B076CB" w14:textId="77777777" w:rsidR="004440D2" w:rsidRDefault="004440D2"/>
          <w:p w14:paraId="5EAAE800" w14:textId="5D933DA3" w:rsidR="00D66557" w:rsidRDefault="007E4CE1">
            <w:r>
              <w:rPr>
                <w:noProof/>
              </w:rPr>
              <w:drawing>
                <wp:inline distT="0" distB="0" distL="0" distR="0" wp14:anchorId="081E8C3C" wp14:editId="0F1ABEA4">
                  <wp:extent cx="2638425" cy="1759146"/>
                  <wp:effectExtent l="0" t="0" r="0" b="0"/>
                  <wp:docPr id="8" name="Afbeelding 8" descr="Afbeelding met weg, gras, buiten, luch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weg, gras, buiten, lucht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69" cy="176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7208B" w14:textId="77777777" w:rsidR="004440D2" w:rsidRDefault="004440D2"/>
          <w:p w14:paraId="7EF0AFD1" w14:textId="7EA8286B" w:rsidR="00CC2AF4" w:rsidRPr="00380C82" w:rsidRDefault="00CC2AF4"/>
        </w:tc>
        <w:tc>
          <w:tcPr>
            <w:tcW w:w="4545" w:type="dxa"/>
          </w:tcPr>
          <w:p w14:paraId="2CBFDDB2" w14:textId="10104B8F" w:rsidR="00D66557" w:rsidRPr="00380C82" w:rsidRDefault="007E4CE1">
            <w:r>
              <w:lastRenderedPageBreak/>
              <w:t>Wielrenner Ellen van Dijk in actie. Foto door Sam Needham.</w:t>
            </w:r>
          </w:p>
        </w:tc>
      </w:tr>
      <w:tr w:rsidR="004440D2" w:rsidRPr="00380C82" w14:paraId="4F2B32E5" w14:textId="77777777" w:rsidTr="00D66557">
        <w:tc>
          <w:tcPr>
            <w:tcW w:w="4806" w:type="dxa"/>
          </w:tcPr>
          <w:p w14:paraId="60B56CAE" w14:textId="77777777" w:rsidR="00CC2AF4" w:rsidRDefault="00CC2AF4"/>
          <w:p w14:paraId="1E587AB6" w14:textId="32CC3FB9" w:rsidR="00D66557" w:rsidRDefault="004440D2">
            <w:r>
              <w:rPr>
                <w:noProof/>
              </w:rPr>
              <w:drawing>
                <wp:inline distT="0" distB="0" distL="0" distR="0" wp14:anchorId="5478BCE5" wp14:editId="071F3B11">
                  <wp:extent cx="2600325" cy="3253433"/>
                  <wp:effectExtent l="0" t="0" r="0" b="4445"/>
                  <wp:docPr id="10" name="Afbeelding 10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tekst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560" cy="327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2172A" w14:textId="1158FFC2" w:rsidR="00CC2AF4" w:rsidRPr="00380C82" w:rsidRDefault="00CC2AF4"/>
        </w:tc>
        <w:tc>
          <w:tcPr>
            <w:tcW w:w="4545" w:type="dxa"/>
          </w:tcPr>
          <w:p w14:paraId="56B1AF89" w14:textId="77777777" w:rsidR="004440D2" w:rsidRDefault="004440D2"/>
          <w:p w14:paraId="012D850D" w14:textId="3B4B66C0" w:rsidR="00D66557" w:rsidRPr="00380C82" w:rsidRDefault="004440D2">
            <w:r w:rsidRPr="004440D2">
              <w:t xml:space="preserve">Demonstratie van stroomlijnbekleding op de International </w:t>
            </w:r>
            <w:proofErr w:type="spellStart"/>
            <w:r w:rsidRPr="004440D2">
              <w:t>Cycle</w:t>
            </w:r>
            <w:proofErr w:type="spellEnd"/>
            <w:r w:rsidRPr="004440D2">
              <w:t xml:space="preserve"> </w:t>
            </w:r>
            <w:proofErr w:type="spellStart"/>
            <w:r w:rsidRPr="004440D2">
              <w:t>and</w:t>
            </w:r>
            <w:proofErr w:type="spellEnd"/>
            <w:r w:rsidRPr="004440D2">
              <w:t xml:space="preserve"> Motor </w:t>
            </w:r>
            <w:proofErr w:type="spellStart"/>
            <w:r w:rsidRPr="004440D2">
              <w:t>Cycle</w:t>
            </w:r>
            <w:proofErr w:type="spellEnd"/>
            <w:r w:rsidRPr="004440D2">
              <w:t xml:space="preserve"> </w:t>
            </w:r>
            <w:proofErr w:type="spellStart"/>
            <w:r w:rsidRPr="004440D2">
              <w:t>Exhibition</w:t>
            </w:r>
            <w:proofErr w:type="spellEnd"/>
            <w:r w:rsidRPr="004440D2">
              <w:t xml:space="preserve"> in Londen in 1958. </w:t>
            </w:r>
            <w:proofErr w:type="spellStart"/>
            <w:r w:rsidRPr="004440D2">
              <w:t>Keystone</w:t>
            </w:r>
            <w:proofErr w:type="spellEnd"/>
            <w:r w:rsidRPr="004440D2">
              <w:t xml:space="preserve"> Press via </w:t>
            </w:r>
            <w:proofErr w:type="spellStart"/>
            <w:r w:rsidRPr="004440D2">
              <w:t>Alamy</w:t>
            </w:r>
            <w:proofErr w:type="spellEnd"/>
            <w:r w:rsidRPr="004440D2">
              <w:t xml:space="preserve"> Stock Photo.</w:t>
            </w:r>
          </w:p>
        </w:tc>
      </w:tr>
      <w:tr w:rsidR="004440D2" w:rsidRPr="00880EC1" w14:paraId="7177D8B1" w14:textId="77777777" w:rsidTr="00D66557">
        <w:tc>
          <w:tcPr>
            <w:tcW w:w="4806" w:type="dxa"/>
          </w:tcPr>
          <w:p w14:paraId="330763F7" w14:textId="77777777" w:rsidR="00D66557" w:rsidRDefault="00D66557"/>
          <w:p w14:paraId="265A3728" w14:textId="77777777" w:rsidR="00CC2AF4" w:rsidRDefault="00CC2AF4">
            <w:r>
              <w:rPr>
                <w:noProof/>
              </w:rPr>
              <w:drawing>
                <wp:inline distT="0" distB="0" distL="0" distR="0" wp14:anchorId="164462D0" wp14:editId="5F6A2834">
                  <wp:extent cx="2588007" cy="3686175"/>
                  <wp:effectExtent l="0" t="0" r="3175" b="0"/>
                  <wp:docPr id="11" name="Afbeelding 11" descr="Afbeelding met tekst, b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 descr="Afbeelding met tekst, boek&#10;&#10;Automatisch gegenereerde beschrijv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107" cy="3707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C625E" w14:textId="06953D38" w:rsidR="00CC2AF4" w:rsidRPr="00380C82" w:rsidRDefault="00CC2AF4"/>
        </w:tc>
        <w:tc>
          <w:tcPr>
            <w:tcW w:w="4545" w:type="dxa"/>
          </w:tcPr>
          <w:p w14:paraId="79BF1FDC" w14:textId="77777777" w:rsidR="00CC2AF4" w:rsidRDefault="00CC2AF4"/>
          <w:p w14:paraId="5C612F13" w14:textId="6E02BAA4" w:rsidR="00D66557" w:rsidRPr="00880EC1" w:rsidRDefault="00880EC1">
            <w:r w:rsidRPr="00880EC1">
              <w:t xml:space="preserve">Poster voor </w:t>
            </w:r>
            <w:proofErr w:type="spellStart"/>
            <w:r w:rsidRPr="00880EC1">
              <w:t>Loïe</w:t>
            </w:r>
            <w:proofErr w:type="spellEnd"/>
            <w:r w:rsidRPr="00880EC1">
              <w:t xml:space="preserve"> </w:t>
            </w:r>
            <w:proofErr w:type="spellStart"/>
            <w:r w:rsidRPr="00880EC1">
              <w:t>Fuller</w:t>
            </w:r>
            <w:proofErr w:type="spellEnd"/>
            <w:r w:rsidRPr="00880EC1">
              <w:t xml:space="preserve"> bij de Folies Bergère, Jean de </w:t>
            </w:r>
            <w:proofErr w:type="spellStart"/>
            <w:r w:rsidRPr="00880EC1">
              <w:t>Paleologu</w:t>
            </w:r>
            <w:proofErr w:type="spellEnd"/>
            <w:r>
              <w:t xml:space="preserve">, 1897. Via Wikimedia </w:t>
            </w:r>
            <w:proofErr w:type="spellStart"/>
            <w:r>
              <w:t>Commons</w:t>
            </w:r>
            <w:proofErr w:type="spellEnd"/>
            <w:r>
              <w:t xml:space="preserve">. </w:t>
            </w:r>
          </w:p>
        </w:tc>
      </w:tr>
    </w:tbl>
    <w:p w14:paraId="45E9A919" w14:textId="77777777" w:rsidR="00FC71F5" w:rsidRPr="00880EC1" w:rsidRDefault="00FC71F5"/>
    <w:sectPr w:rsidR="00FC71F5" w:rsidRPr="00880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04"/>
    <w:rsid w:val="000B0CF5"/>
    <w:rsid w:val="002C7F20"/>
    <w:rsid w:val="00380C82"/>
    <w:rsid w:val="004440D2"/>
    <w:rsid w:val="007E4CE1"/>
    <w:rsid w:val="007F6232"/>
    <w:rsid w:val="00880EC1"/>
    <w:rsid w:val="008A4304"/>
    <w:rsid w:val="0092082D"/>
    <w:rsid w:val="00930DD5"/>
    <w:rsid w:val="00C45A8E"/>
    <w:rsid w:val="00CC2AF4"/>
    <w:rsid w:val="00D66557"/>
    <w:rsid w:val="00F318E4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A24A"/>
  <w15:chartTrackingRefBased/>
  <w15:docId w15:val="{FF9BD4AC-A071-417B-B3BE-FDE376D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10</cp:revision>
  <dcterms:created xsi:type="dcterms:W3CDTF">2023-02-14T11:14:00Z</dcterms:created>
  <dcterms:modified xsi:type="dcterms:W3CDTF">2023-03-06T08:53:00Z</dcterms:modified>
</cp:coreProperties>
</file>