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E2" w:rsidRDefault="00CB32E2" w:rsidP="0005734B">
      <w:pPr>
        <w:jc w:val="center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78EF5E" wp14:editId="6883A95C">
            <wp:simplePos x="0" y="0"/>
            <wp:positionH relativeFrom="margin">
              <wp:align>center</wp:align>
            </wp:positionH>
            <wp:positionV relativeFrom="paragraph">
              <wp:posOffset>-633672</wp:posOffset>
            </wp:positionV>
            <wp:extent cx="1009650" cy="1051718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DB-logo-screen-groen+blau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81A" w:rsidRDefault="006A381A" w:rsidP="0005734B">
      <w:pPr>
        <w:jc w:val="center"/>
        <w:rPr>
          <w:lang w:val="en-US"/>
        </w:rPr>
      </w:pPr>
    </w:p>
    <w:p w:rsidR="00CB32E2" w:rsidRDefault="00CB32E2" w:rsidP="0005734B">
      <w:pPr>
        <w:jc w:val="center"/>
        <w:rPr>
          <w:lang w:val="en-US"/>
        </w:rPr>
      </w:pPr>
      <w:bookmarkStart w:id="0" w:name="_GoBack"/>
      <w:bookmarkEnd w:id="0"/>
    </w:p>
    <w:p w:rsidR="006A381A" w:rsidRPr="006A381A" w:rsidRDefault="006A381A" w:rsidP="006A381A">
      <w:pPr>
        <w:rPr>
          <w:b/>
        </w:rPr>
      </w:pPr>
      <w:r w:rsidRPr="006A381A">
        <w:rPr>
          <w:b/>
        </w:rPr>
        <w:t xml:space="preserve">Alle posters door </w:t>
      </w:r>
      <w:proofErr w:type="spellStart"/>
      <w:r w:rsidRPr="006A381A">
        <w:rPr>
          <w:b/>
        </w:rPr>
        <w:t>Verkerke</w:t>
      </w:r>
      <w:proofErr w:type="spellEnd"/>
      <w:r w:rsidRPr="006A381A">
        <w:rPr>
          <w:b/>
        </w:rPr>
        <w:t xml:space="preserve"> </w:t>
      </w:r>
      <w:proofErr w:type="spellStart"/>
      <w:r w:rsidRPr="006A381A">
        <w:rPr>
          <w:b/>
        </w:rPr>
        <w:t>Reprodukties</w:t>
      </w:r>
      <w:proofErr w:type="spellEnd"/>
    </w:p>
    <w:p w:rsidR="006A381A" w:rsidRDefault="006A381A" w:rsidP="006A381A">
      <w:r>
        <w:t xml:space="preserve">Credit: </w:t>
      </w:r>
      <w:proofErr w:type="spellStart"/>
      <w:r>
        <w:t>Verkerke</w:t>
      </w:r>
      <w:proofErr w:type="spellEnd"/>
      <w:r>
        <w:t xml:space="preserve"> </w:t>
      </w:r>
      <w:proofErr w:type="spellStart"/>
      <w:r>
        <w:t>Reprodukties</w:t>
      </w:r>
      <w:proofErr w:type="spellEnd"/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3"/>
        <w:gridCol w:w="1755"/>
        <w:gridCol w:w="1746"/>
        <w:gridCol w:w="3538"/>
      </w:tblGrid>
      <w:tr w:rsidR="006A381A" w:rsidTr="006A381A">
        <w:tc>
          <w:tcPr>
            <w:tcW w:w="2023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04524270" wp14:editId="62CB884B">
                  <wp:extent cx="1097280" cy="1399781"/>
                  <wp:effectExtent l="0" t="0" r="762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Bertram Bahner 9701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431" cy="140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35389BA2" wp14:editId="57B76F64">
                  <wp:extent cx="939338" cy="1402070"/>
                  <wp:effectExtent l="0" t="0" r="0" b="8255"/>
                  <wp:docPr id="22" name="Afbeelding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oris Vallejo 1987-977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451" cy="1415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33392B7E" wp14:editId="33464449">
                  <wp:extent cx="922713" cy="1410513"/>
                  <wp:effectExtent l="0" t="0" r="0" b="0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've g ot Rhyth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90" cy="1427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:rsidR="006A381A" w:rsidRDefault="006A381A" w:rsidP="006A381A">
            <w:pPr>
              <w:rPr>
                <w:noProof/>
                <w:lang w:eastAsia="nl-NL"/>
              </w:rPr>
            </w:pPr>
          </w:p>
        </w:tc>
      </w:tr>
      <w:tr w:rsidR="006A381A" w:rsidTr="006A381A">
        <w:tc>
          <w:tcPr>
            <w:tcW w:w="2023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29B6713F" wp14:editId="572357BA">
                  <wp:extent cx="789709" cy="1336768"/>
                  <wp:effectExtent l="0" t="0" r="0" b="0"/>
                  <wp:docPr id="24" name="Afbeelding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Jean-Paul Vroo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58" cy="135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01E94C3F" wp14:editId="6E1EBFE9">
                  <wp:extent cx="897775" cy="1326079"/>
                  <wp:effectExtent l="0" t="0" r="0" b="762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Madonn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123" cy="134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2CB5423D" wp14:editId="40BADAA1">
                  <wp:extent cx="872837" cy="1326670"/>
                  <wp:effectExtent l="0" t="0" r="3810" b="6985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Zwarte panter 985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12" cy="136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:rsidR="006A381A" w:rsidRDefault="006A381A" w:rsidP="006A381A"/>
        </w:tc>
      </w:tr>
    </w:tbl>
    <w:p w:rsidR="006A381A" w:rsidRDefault="006A381A" w:rsidP="006A381A"/>
    <w:p w:rsidR="006A381A" w:rsidRPr="006A381A" w:rsidRDefault="006A381A" w:rsidP="006A381A">
      <w:pPr>
        <w:rPr>
          <w:b/>
        </w:rPr>
      </w:pPr>
      <w:r w:rsidRPr="006A381A">
        <w:rPr>
          <w:b/>
        </w:rPr>
        <w:t xml:space="preserve">Alle </w:t>
      </w:r>
      <w:r w:rsidRPr="006A381A">
        <w:rPr>
          <w:b/>
        </w:rPr>
        <w:t>tentoonstelling foto’s</w:t>
      </w:r>
      <w:r w:rsidRPr="006A381A">
        <w:rPr>
          <w:b/>
        </w:rPr>
        <w:t xml:space="preserve"> door Ben Nienhuis</w:t>
      </w:r>
    </w:p>
    <w:p w:rsidR="006A381A" w:rsidRDefault="006A381A" w:rsidP="006A381A">
      <w:r>
        <w:t>Credit: Foto Ben Nienhuis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441"/>
        <w:gridCol w:w="2459"/>
        <w:gridCol w:w="1696"/>
      </w:tblGrid>
      <w:tr w:rsidR="006A381A" w:rsidTr="006A381A">
        <w:tc>
          <w:tcPr>
            <w:tcW w:w="2466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390523F3" wp14:editId="1540EEAE">
                  <wp:extent cx="1404851" cy="934554"/>
                  <wp:effectExtent l="0" t="0" r="508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De Grote Versierder - foto door Ben Nienhuis - Design Museum Den Bosch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539" cy="946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77115509" wp14:editId="6EF83393">
                  <wp:extent cx="1396538" cy="929024"/>
                  <wp:effectExtent l="0" t="0" r="0" b="4445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De Grote Versierder - foto door Ben Nienhuis - Design Museum Den Bosch (2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224" cy="94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42DF919A" wp14:editId="15E19CE3">
                  <wp:extent cx="1396538" cy="929025"/>
                  <wp:effectExtent l="0" t="0" r="0" b="444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De Grote Versierder - foto door Ben Nienhuis - Design Museum Den Bosch (3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614" cy="949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A381A" w:rsidRDefault="006A381A" w:rsidP="006A381A">
            <w:pPr>
              <w:rPr>
                <w:noProof/>
                <w:lang w:eastAsia="nl-NL"/>
              </w:rPr>
            </w:pPr>
          </w:p>
        </w:tc>
      </w:tr>
      <w:tr w:rsidR="006A381A" w:rsidTr="006A381A">
        <w:tc>
          <w:tcPr>
            <w:tcW w:w="2466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0B4C5F13" wp14:editId="0BE80EA2">
                  <wp:extent cx="1421476" cy="945614"/>
                  <wp:effectExtent l="0" t="0" r="7620" b="6985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De Grote Versierder - foto door Ben Nienhuis - Design Museum Den Bosch (4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777" cy="95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1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60860F34" wp14:editId="12021A21">
                  <wp:extent cx="1413164" cy="940084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e Grote Versierder - foto door Ben Nienhuis - Design Museum Den Bosch (5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244" cy="95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9" w:type="dxa"/>
          </w:tcPr>
          <w:p w:rsidR="006A381A" w:rsidRDefault="006A381A" w:rsidP="006A381A"/>
          <w:p w:rsidR="006A381A" w:rsidRDefault="006A381A" w:rsidP="006A381A">
            <w:r>
              <w:rPr>
                <w:noProof/>
                <w:lang w:eastAsia="nl-NL"/>
              </w:rPr>
              <w:drawing>
                <wp:inline distT="0" distB="0" distL="0" distR="0" wp14:anchorId="75B12E77" wp14:editId="29507A33">
                  <wp:extent cx="814648" cy="1224577"/>
                  <wp:effectExtent l="0" t="0" r="508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De Grote Versierder - foto door Ben Nienhuis - Design Museum Den Bosch (6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171" cy="1294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:rsidR="006A381A" w:rsidRDefault="006A381A" w:rsidP="006A381A"/>
        </w:tc>
      </w:tr>
    </w:tbl>
    <w:p w:rsidR="006A381A" w:rsidRDefault="006A381A" w:rsidP="006A381A"/>
    <w:p w:rsidR="0005734B" w:rsidRDefault="0005734B"/>
    <w:p w:rsidR="0005734B" w:rsidRPr="000B2B95" w:rsidRDefault="0005734B" w:rsidP="0005734B">
      <w:pPr>
        <w:rPr>
          <w:lang w:val="en-US"/>
        </w:rPr>
      </w:pPr>
    </w:p>
    <w:p w:rsidR="00917696" w:rsidRDefault="00CB32E2"/>
    <w:sectPr w:rsidR="0091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B"/>
    <w:rsid w:val="0005734B"/>
    <w:rsid w:val="002A5F48"/>
    <w:rsid w:val="006A381A"/>
    <w:rsid w:val="0081093B"/>
    <w:rsid w:val="00A15112"/>
    <w:rsid w:val="00C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FDE8"/>
  <w15:chartTrackingRefBased/>
  <w15:docId w15:val="{124751AE-319D-47FF-BC15-C0137218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73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5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Yenthe van den Wijngaart</dc:creator>
  <cp:keywords/>
  <dc:description/>
  <cp:lastModifiedBy>Yenthe van den Wijngaart</cp:lastModifiedBy>
  <cp:revision>3</cp:revision>
  <dcterms:created xsi:type="dcterms:W3CDTF">2022-06-21T10:59:00Z</dcterms:created>
  <dcterms:modified xsi:type="dcterms:W3CDTF">2022-06-21T11:00:00Z</dcterms:modified>
</cp:coreProperties>
</file>